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A70C66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A70C66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3D1174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3D1174" w:rsidRPr="00047ACF" w:rsidRDefault="003D117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3D1174" w:rsidRPr="00047ACF" w:rsidRDefault="003D117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/>
                <w:b/>
                <w:bCs/>
                <w:color w:val="000000"/>
              </w:rPr>
              <w:t>25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3D1174" w:rsidRPr="00BE3C71" w:rsidRDefault="003D1174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3D1174" w:rsidRPr="00BE3C71" w:rsidRDefault="003D1174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8D20DA">
              <w:rPr>
                <w:rFonts w:ascii="Arial" w:hAnsi="Arial" w:cs="Jawi - Biasa2" w:hint="cs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3D1174" w:rsidRDefault="003D1174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1.1.4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كلمة، </w:t>
            </w:r>
            <w:r w:rsidRPr="001C6AAE">
              <w:rPr>
                <w:rFonts w:ascii="Arial" w:hAnsi="Arial" w:cs="Jawi - Biasa2" w:hint="cs"/>
                <w:sz w:val="32"/>
                <w:szCs w:val="32"/>
                <w:rtl/>
              </w:rPr>
              <w:t>فوتوغن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دان اية </w:t>
            </w:r>
            <w:r w:rsidRPr="001C6AAE">
              <w:rPr>
                <w:rFonts w:ascii="Arial" w:hAnsi="Arial" w:cs="Jawi - Biasa2" w:hint="cs"/>
                <w:sz w:val="32"/>
                <w:szCs w:val="32"/>
                <w:rtl/>
              </w:rPr>
              <w:t>فينديق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يغ مغاندوغي </w:t>
            </w:r>
            <w:r w:rsidRPr="001C6AAE">
              <w:rPr>
                <w:rFonts w:ascii="Arial" w:hAnsi="Arial" w:cs="Jawi - Biasa2" w:hint="cs"/>
                <w:sz w:val="32"/>
                <w:szCs w:val="32"/>
                <w:rtl/>
              </w:rPr>
              <w:t>فلباضاي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باريس دان تندا.</w:t>
            </w:r>
          </w:p>
          <w:p w:rsidR="003D1174" w:rsidRPr="00883A90" w:rsidRDefault="003D1174" w:rsidP="0032679B">
            <w:pPr>
              <w:bidi/>
              <w:ind w:left="398" w:hanging="360"/>
            </w:pPr>
          </w:p>
        </w:tc>
        <w:tc>
          <w:tcPr>
            <w:tcW w:w="4106" w:type="dxa"/>
          </w:tcPr>
          <w:p w:rsidR="003D1174" w:rsidRDefault="003D1174" w:rsidP="0032679B">
            <w:pPr>
              <w:bidi/>
              <w:ind w:left="488" w:hanging="45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1.1.4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كلمة، </w:t>
            </w:r>
            <w:r w:rsidRPr="001C6AAE">
              <w:rPr>
                <w:rFonts w:ascii="Arial" w:hAnsi="Arial" w:cs="Jawi - Biasa2" w:hint="cs"/>
                <w:sz w:val="32"/>
                <w:szCs w:val="32"/>
                <w:rtl/>
              </w:rPr>
              <w:t>فوتوغن اية دان اية فينديق يغ مغاندوغي فلباضاي باريس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.</w:t>
            </w:r>
          </w:p>
          <w:p w:rsidR="003D1174" w:rsidRDefault="003D1174" w:rsidP="0032679B">
            <w:pPr>
              <w:bidi/>
              <w:ind w:left="488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cs="Jawi - Biasa2" w:hint="cs"/>
                <w:sz w:val="32"/>
                <w:szCs w:val="32"/>
                <w:rtl/>
              </w:rPr>
              <w:t>(</w:t>
            </w:r>
            <w:r w:rsidRPr="001C4847">
              <w:rPr>
                <w:rFonts w:cs="Jawi - Biasa 2" w:hint="cs"/>
                <w:sz w:val="32"/>
                <w:szCs w:val="32"/>
                <w:rtl/>
              </w:rPr>
              <w:t>وقف</w:t>
            </w:r>
            <w:r w:rsidRPr="00A50B41">
              <w:rPr>
                <w:rFonts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cs="Jawi - Biasa2" w:hint="cs"/>
                <w:sz w:val="32"/>
                <w:szCs w:val="32"/>
                <w:rtl/>
              </w:rPr>
              <w:t>فد كلمة ترتنتو)</w:t>
            </w:r>
          </w:p>
          <w:p w:rsidR="003D1174" w:rsidRDefault="003D1174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اقرأ  </w:t>
            </w:r>
            <w:r w:rsidRPr="001C4847">
              <w:rPr>
                <w:rFonts w:cs="Jawi - Biasa" w:hint="cs"/>
                <w:color w:val="000000"/>
                <w:rtl/>
              </w:rPr>
              <w:t>21، 22، 23، 24</w:t>
            </w:r>
          </w:p>
          <w:p w:rsidR="003D1174" w:rsidRDefault="003D1174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3D1174" w:rsidRPr="00A50B41" w:rsidRDefault="003D1174" w:rsidP="0032679B">
            <w:pPr>
              <w:numPr>
                <w:ilvl w:val="0"/>
                <w:numId w:val="13"/>
              </w:num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  <w:r w:rsidRPr="00A50B41">
              <w:rPr>
                <w:rFonts w:ascii="Arial" w:hAnsi="Arial" w:cs="Jawi - Biasa 2" w:hint="cs"/>
                <w:sz w:val="32"/>
                <w:szCs w:val="32"/>
                <w:rtl/>
              </w:rPr>
              <w:t>موقف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باخاءن فد فوتوغن اية يغ دككلكن دغوغث  دغن بتول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.</w:t>
            </w:r>
          </w:p>
          <w:p w:rsidR="003D1174" w:rsidRPr="00A50B41" w:rsidRDefault="003D1174" w:rsidP="0032679B">
            <w:pPr>
              <w:numPr>
                <w:ilvl w:val="0"/>
                <w:numId w:val="13"/>
              </w:num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  <w:r w:rsidRPr="00A50B41">
              <w:rPr>
                <w:rFonts w:ascii="Arial" w:hAnsi="Arial" w:cs="Jawi - Biasa 2" w:hint="cs"/>
                <w:sz w:val="32"/>
                <w:szCs w:val="32"/>
                <w:rtl/>
              </w:rPr>
              <w:t>موقف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باخاءن فد فوتوغن اية فد </w:t>
            </w:r>
            <w:r w:rsidRPr="00C6174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همزه دغن بتول.</w:t>
            </w:r>
          </w:p>
          <w:p w:rsidR="003D1174" w:rsidRDefault="003D1174" w:rsidP="0032679B">
            <w:pPr>
              <w:numPr>
                <w:ilvl w:val="0"/>
                <w:numId w:val="13"/>
              </w:num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  <w:r w:rsidRPr="001C6AAE">
              <w:rPr>
                <w:rFonts w:cs="Jawi - Biasa 2" w:hint="cs"/>
                <w:color w:val="000000"/>
                <w:sz w:val="32"/>
                <w:szCs w:val="32"/>
                <w:rtl/>
              </w:rPr>
              <w:t>موقفكن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 </w:t>
            </w:r>
            <w:r w:rsidRPr="001C4847">
              <w:rPr>
                <w:rFonts w:cs="Jawi - Biasa 2" w:hint="cs"/>
                <w:color w:val="000000"/>
                <w:sz w:val="32"/>
                <w:szCs w:val="32"/>
                <w:rtl/>
              </w:rPr>
              <w:t>حروف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 </w:t>
            </w:r>
            <w:r w:rsidRPr="001C4847">
              <w:rPr>
                <w:rFonts w:cs="Traditional Arabic" w:hint="cs"/>
                <w:color w:val="000000"/>
                <w:sz w:val="32"/>
                <w:szCs w:val="32"/>
                <w:rtl/>
              </w:rPr>
              <w:t>اخير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 يغ سبلومث </w:t>
            </w:r>
            <w:r w:rsidRPr="001C6AAE">
              <w:rPr>
                <w:rFonts w:cs="Jawi - Biasa 2" w:hint="cs"/>
                <w:color w:val="000000"/>
                <w:sz w:val="32"/>
                <w:szCs w:val="32"/>
                <w:rtl/>
              </w:rPr>
              <w:t>حروف</w:t>
            </w:r>
            <w:r>
              <w:rPr>
                <w:rFonts w:cs="Jawi - Biasa" w:hint="cs"/>
                <w:color w:val="000000"/>
                <w:sz w:val="32"/>
                <w:szCs w:val="32"/>
                <w:rtl/>
              </w:rPr>
              <w:t xml:space="preserve"> برتندا سكون.</w:t>
            </w:r>
          </w:p>
          <w:p w:rsidR="003D1174" w:rsidRPr="00BE3C71" w:rsidRDefault="003D1174" w:rsidP="0032679B">
            <w:pPr>
              <w:numPr>
                <w:ilvl w:val="0"/>
                <w:numId w:val="13"/>
              </w:num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  <w:r w:rsidRPr="00A50B41">
              <w:rPr>
                <w:rFonts w:ascii="Arial" w:hAnsi="Arial" w:cs="Jawi - Biasa 2" w:hint="cs"/>
                <w:sz w:val="32"/>
                <w:szCs w:val="32"/>
                <w:rtl/>
              </w:rPr>
              <w:t>موقف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كن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باخاءن فد </w:t>
            </w:r>
            <w:r w:rsidRPr="00C61747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قلقله برتشديد.</w:t>
            </w:r>
          </w:p>
        </w:tc>
        <w:tc>
          <w:tcPr>
            <w:tcW w:w="4860" w:type="dxa"/>
          </w:tcPr>
          <w:p w:rsidR="003D1174" w:rsidRDefault="003D1174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3D1174" w:rsidRDefault="003D1174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3D1174" w:rsidRDefault="003D1174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منونجوقكن ضمبر لمفو اشارة</w:t>
            </w:r>
          </w:p>
          <w:p w:rsidR="003D1174" w:rsidRDefault="00CF5A1D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ascii="Arial" w:hAnsi="Arial" w:cs="Jawi - Biasa 2"/>
                <w:b/>
                <w:bCs/>
                <w:noProof/>
                <w:sz w:val="32"/>
                <w:szCs w:val="32"/>
                <w:rtl/>
              </w:rPr>
              <w:pict>
                <v:group id="_x0000_s1051" style="position:absolute;left:0;text-align:left;margin-left:154.7pt;margin-top:10.7pt;width:30.35pt;height:64.55pt;z-index:251660288" coordorigin="3890,8911" coordsize="967,1729"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_x0000_s1052" type="#_x0000_t84" style="position:absolute;left:3890;top:8911;width:967;height:1729"/>
                  <v:shapetype id="_x0000_t23" coordsize="21600,21600" o:spt="23" adj="5400" path="m,10800qy10800,,21600,10800,10800,21600,,10800xm@0,10800qy10800@2@1,10800,10800@0@0,10800xe"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o:connecttype="custom" o:connectlocs="10800,0;3163,3163;0,10800;3163,18437;10800,21600;18437,18437;21600,10800;18437,3163" textboxrect="3163,3163,18437,18437"/>
                    <v:handles>
                      <v:h position="#0,center" xrange="0,10800"/>
                    </v:handles>
                  </v:shapetype>
                  <v:shape id="_x0000_s1053" type="#_x0000_t23" style="position:absolute;left:4134;top:9203;width:360;height:360" fillcolor="red" strokecolor="red"/>
                  <v:shape id="_x0000_s1054" type="#_x0000_t23" style="position:absolute;left:4137;top:9563;width:360;height:360" fillcolor="yellow" strokecolor="yellow"/>
                  <v:shape id="_x0000_s1055" type="#_x0000_t23" style="position:absolute;left:4134;top:9923;width:360;height:360" fillcolor="lime" strokecolor="lime"/>
                </v:group>
              </w:pict>
            </w:r>
          </w:p>
          <w:p w:rsidR="003D1174" w:rsidRDefault="003D1174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</w:p>
          <w:p w:rsidR="003D1174" w:rsidRDefault="003D1174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</w:p>
          <w:p w:rsidR="003D1174" w:rsidRDefault="003D1174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</w:p>
          <w:p w:rsidR="003D1174" w:rsidRDefault="003D1174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3D1174" w:rsidRPr="00AB29CA" w:rsidRDefault="003D1174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برسوءال جواب دغن موريد </w:t>
            </w:r>
            <w:r w:rsidRPr="00AB29CA">
              <w:rPr>
                <w:rFonts w:cs="Jawi - Biasa 2" w:hint="cs"/>
                <w:sz w:val="32"/>
                <w:szCs w:val="32"/>
                <w:rtl/>
                <w:lang w:bidi="ar-EG"/>
              </w:rPr>
              <w:t>فو</w:t>
            </w: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غسي لمفو اشارة</w:t>
            </w:r>
          </w:p>
          <w:p w:rsidR="003D1174" w:rsidRPr="00AB29CA" w:rsidRDefault="003D1174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  <w:lang w:bidi="ar-EG"/>
              </w:rPr>
              <w:t>جوافن موريد دكاءيتكن دغن تاجوق فلاجرن</w:t>
            </w:r>
          </w:p>
          <w:p w:rsidR="003D1174" w:rsidRDefault="003D1174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3D1174" w:rsidRDefault="003D117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 ممافركن فوتوغن اية.</w:t>
            </w:r>
          </w:p>
          <w:p w:rsidR="003D1174" w:rsidRPr="00AB29CA" w:rsidRDefault="003D1174" w:rsidP="0032679B">
            <w:pPr>
              <w:bidi/>
              <w:ind w:left="522"/>
              <w:rPr>
                <w:rFonts w:ascii="Arial" w:hAnsi="Arial" w:cs="Jawi - Biasa 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ضورو ممافركن خونتوه</w:t>
            </w:r>
            <w:r w:rsidRPr="00AB29CA">
              <w:rPr>
                <w:rFonts w:ascii="Arial" w:hAnsi="Arial" w:cs="Traditional Arabic" w:hint="cs"/>
                <w:rtl/>
              </w:rPr>
              <w:t>٢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فوتوغن/ اية يغ ممفوثاءي فلباضاي بنتوق </w:t>
            </w:r>
            <w:r w:rsidRPr="00AB29CA">
              <w:rPr>
                <w:rFonts w:ascii="Arial" w:hAnsi="Arial" w:cs="Jawi - Biasa 2" w:hint="cs"/>
                <w:sz w:val="32"/>
                <w:szCs w:val="32"/>
                <w:rtl/>
              </w:rPr>
              <w:t>وقف</w:t>
            </w:r>
          </w:p>
          <w:p w:rsidR="003D1174" w:rsidRPr="00AB29CA" w:rsidRDefault="003D1174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 2" w:hint="cs"/>
                <w:sz w:val="32"/>
                <w:szCs w:val="32"/>
                <w:rtl/>
              </w:rPr>
              <w:t>موريد ممباخ خونتوه</w:t>
            </w:r>
            <w:r w:rsidRPr="00AB29CA">
              <w:rPr>
                <w:rFonts w:ascii="Arial" w:hAnsi="Arial" w:cs="Traditional Arabic" w:hint="cs"/>
                <w:rtl/>
              </w:rPr>
              <w:t xml:space="preserve">٢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اية ترسبوت</w:t>
            </w:r>
          </w:p>
          <w:p w:rsidR="003D1174" w:rsidRPr="00AB29CA" w:rsidRDefault="003D1174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ممبتولكن خارا باخاءن موريد </w:t>
            </w:r>
          </w:p>
          <w:p w:rsidR="003D1174" w:rsidRDefault="003D117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lastRenderedPageBreak/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3D1174" w:rsidRPr="00AB29CA" w:rsidRDefault="003D1174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ممبري فنرغن فد ستياف  خونتوه باخاءن </w:t>
            </w:r>
            <w:r w:rsidRPr="00AB29CA">
              <w:rPr>
                <w:rFonts w:ascii="Arial" w:hAnsi="Arial" w:cs="Jawi - Biasa 2" w:hint="cs"/>
                <w:sz w:val="32"/>
                <w:szCs w:val="32"/>
                <w:rtl/>
              </w:rPr>
              <w:t>وقف</w:t>
            </w:r>
          </w:p>
          <w:p w:rsidR="003D1174" w:rsidRPr="008D4878" w:rsidRDefault="003D1174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</w:t>
            </w:r>
            <w:r w:rsidRPr="001C6AAE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. موريد ممباخ سخارا تلقي </w:t>
            </w:r>
            <w:r w:rsidRPr="00AB29CA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3D1174" w:rsidRDefault="003D1174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فركمبغن</w:t>
            </w:r>
          </w:p>
          <w:p w:rsidR="003D1174" w:rsidRDefault="003D117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3D1174" w:rsidRPr="00AB29CA" w:rsidRDefault="003D1174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لاتيه توبي ممباخ سخارا كلس، كومفولن دان اينديؤيدو.</w:t>
            </w:r>
          </w:p>
          <w:p w:rsidR="003D1174" w:rsidRPr="0034669C" w:rsidRDefault="003D1174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669C">
              <w:rPr>
                <w:rFonts w:ascii="Arial" w:hAnsi="Arial" w:cs="Jawi - Biasa2" w:hint="cs"/>
                <w:sz w:val="32"/>
                <w:szCs w:val="32"/>
                <w:rtl/>
              </w:rPr>
              <w:t xml:space="preserve">فرتنديغن ضورو مغاداكن فرتنديغن خارا باخاءن </w:t>
            </w:r>
            <w:r w:rsidRPr="0034669C">
              <w:rPr>
                <w:rFonts w:ascii="Arial" w:hAnsi="Arial" w:cs="Jawi - Biasa 2" w:hint="cs"/>
                <w:sz w:val="32"/>
                <w:szCs w:val="32"/>
                <w:rtl/>
              </w:rPr>
              <w:t>وقف</w:t>
            </w:r>
            <w:r w:rsidRPr="0034669C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مغيكوت كومفولن.</w:t>
            </w:r>
          </w:p>
          <w:p w:rsidR="003D1174" w:rsidRDefault="003D117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3D1174" w:rsidRPr="0034669C" w:rsidRDefault="003D1174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669C">
              <w:rPr>
                <w:rFonts w:ascii="Arial" w:hAnsi="Arial" w:cs="Jawi - Biasa2" w:hint="cs"/>
                <w:sz w:val="32"/>
                <w:szCs w:val="32"/>
                <w:rtl/>
              </w:rPr>
              <w:t>تسميع باخاءن موريد سخارا اينديؤيدو</w:t>
            </w:r>
            <w:r w:rsidRPr="0034669C">
              <w:rPr>
                <w:rFonts w:cs="Jawi - Biasa 2" w:hint="cs"/>
                <w:color w:val="000000"/>
                <w:sz w:val="32"/>
                <w:szCs w:val="32"/>
                <w:rtl/>
              </w:rPr>
              <w:t>.</w:t>
            </w:r>
          </w:p>
          <w:p w:rsidR="003D1174" w:rsidRDefault="003D1174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تيندقن</w:t>
            </w:r>
          </w:p>
          <w:p w:rsidR="003D1174" w:rsidRDefault="003D117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3D1174" w:rsidRPr="0034669C" w:rsidRDefault="003D1174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669C">
              <w:rPr>
                <w:rFonts w:ascii="Arial" w:hAnsi="Arial" w:cs="Jawi - Biasa2" w:hint="cs"/>
                <w:sz w:val="32"/>
                <w:szCs w:val="32"/>
                <w:rtl/>
              </w:rPr>
              <w:t>مراقمكن سوارا باخاءن موريد.</w:t>
            </w:r>
          </w:p>
          <w:p w:rsidR="003D1174" w:rsidRPr="0034669C" w:rsidRDefault="003D1174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669C">
              <w:rPr>
                <w:rFonts w:ascii="Arial" w:hAnsi="Arial" w:cs="Jawi - Biasa2" w:hint="cs"/>
                <w:sz w:val="32"/>
                <w:szCs w:val="32"/>
                <w:rtl/>
              </w:rPr>
              <w:t>راقمن دفردغركن سمولا</w:t>
            </w:r>
          </w:p>
          <w:p w:rsidR="003D1174" w:rsidRDefault="003D117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3D1174" w:rsidRPr="00AB29CA" w:rsidRDefault="003D1174" w:rsidP="0032679B">
            <w:pPr>
              <w:bidi/>
              <w:ind w:left="360"/>
              <w:rPr>
                <w:rFonts w:ascii="Arial" w:hAnsi="Arial" w:cs="Jawi - Biasa2"/>
                <w:sz w:val="32"/>
                <w:szCs w:val="32"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ضالقن كفد موريد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سوفايا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ا راجين ممباخ تراوتام</w:t>
            </w:r>
            <w:r w:rsidRPr="00AB29CA">
              <w:rPr>
                <w:rFonts w:ascii="Arial" w:hAnsi="Arial" w:cs="Jawi - Biasa2"/>
                <w:sz w:val="32"/>
                <w:szCs w:val="32"/>
              </w:rPr>
              <w:t xml:space="preserve">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ممباخ </w:t>
            </w:r>
            <w:r w:rsidRPr="00AB29CA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</w:tc>
      </w:tr>
      <w:tr w:rsidR="00C50395" w:rsidRPr="00891BF7" w:rsidTr="008E210C">
        <w:tc>
          <w:tcPr>
            <w:tcW w:w="844" w:type="dxa"/>
            <w:tcBorders>
              <w:right w:val="single" w:sz="4" w:space="0" w:color="auto"/>
            </w:tcBorders>
          </w:tcPr>
          <w:p w:rsidR="00C50395" w:rsidRPr="00047ACF" w:rsidRDefault="00C50395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75FD9">
              <w:rPr>
                <w:sz w:val="22"/>
                <w:szCs w:val="22"/>
                <w:rtl/>
              </w:rPr>
              <w:lastRenderedPageBreak/>
              <w:t>25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C50395" w:rsidRPr="00BA3C50" w:rsidRDefault="00C50395" w:rsidP="0032679B">
            <w:pPr>
              <w:bidi/>
              <w:rPr>
                <w:sz w:val="22"/>
                <w:szCs w:val="22"/>
                <w:lang w:bidi="ar-EG"/>
              </w:rPr>
            </w:pPr>
            <w:r w:rsidRPr="00075FD9">
              <w:rPr>
                <w:rFonts w:cs="Jawi - Biasa" w:hint="cs"/>
                <w:sz w:val="22"/>
                <w:szCs w:val="22"/>
                <w:rtl/>
              </w:rPr>
              <w:t>3</w:t>
            </w:r>
            <w:r w:rsidRPr="00075FD9">
              <w:rPr>
                <w:rFonts w:cs="Jawi - Biasa" w:hint="cs"/>
                <w:sz w:val="36"/>
                <w:szCs w:val="36"/>
                <w:rtl/>
              </w:rPr>
              <w:t>. عبادة</w:t>
            </w:r>
          </w:p>
        </w:tc>
        <w:tc>
          <w:tcPr>
            <w:tcW w:w="3060" w:type="dxa"/>
          </w:tcPr>
          <w:p w:rsidR="00C50395" w:rsidRDefault="00C50395" w:rsidP="00AE7EA7">
            <w:pPr>
              <w:bidi/>
              <w:rPr>
                <w:rFonts w:ascii="ArialJawi" w:hAnsi="ArialJawi" w:cs="Jawi - Biasa2"/>
                <w:rtl/>
              </w:rPr>
            </w:pPr>
            <w:r w:rsidRPr="00075FD9">
              <w:rPr>
                <w:rFonts w:ascii="Arial" w:hAnsi="Arial" w:cs="Jawi - Biasa2"/>
                <w:sz w:val="36"/>
                <w:szCs w:val="36"/>
              </w:rPr>
              <w:t xml:space="preserve">   </w:t>
            </w:r>
            <w:r w:rsidRPr="00075FD9">
              <w:rPr>
                <w:rFonts w:ascii="Arial" w:hAnsi="Arial" w:cs="Jawi - Biasa2"/>
                <w:sz w:val="22"/>
                <w:szCs w:val="22"/>
              </w:rPr>
              <w:t xml:space="preserve">3.3 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فغرتين 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>وضوء.</w:t>
            </w:r>
          </w:p>
        </w:tc>
        <w:tc>
          <w:tcPr>
            <w:tcW w:w="4106" w:type="dxa"/>
            <w:vAlign w:val="center"/>
          </w:tcPr>
          <w:p w:rsidR="00C50395" w:rsidRPr="00075FD9" w:rsidRDefault="00C50395" w:rsidP="00C50395">
            <w:pPr>
              <w:pStyle w:val="ListParagraph"/>
              <w:bidi/>
              <w:spacing w:after="0"/>
              <w:ind w:left="0"/>
              <w:rPr>
                <w:rFonts w:ascii="Arial" w:hAnsi="Arial" w:cs="Jawi - Biasa 2"/>
                <w:sz w:val="36"/>
                <w:szCs w:val="36"/>
                <w:rtl/>
              </w:rPr>
            </w:pPr>
            <w:r w:rsidRPr="00075FD9">
              <w:rPr>
                <w:rFonts w:ascii="Arial" w:hAnsi="Arial" w:cs="Jawi - Biasa2" w:hint="cs"/>
                <w:sz w:val="24"/>
                <w:szCs w:val="24"/>
                <w:rtl/>
              </w:rPr>
              <w:t>1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>. مثاتاكن فغرتين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>وضوء.</w:t>
            </w:r>
          </w:p>
          <w:p w:rsidR="00C50395" w:rsidRPr="00075FD9" w:rsidRDefault="00C50395" w:rsidP="00C50395">
            <w:pPr>
              <w:pStyle w:val="ListParagraph"/>
              <w:bidi/>
              <w:spacing w:after="0"/>
              <w:ind w:left="0"/>
              <w:rPr>
                <w:rFonts w:ascii="Arial" w:hAnsi="Arial" w:cs="Jawi - Biasa 2"/>
                <w:sz w:val="36"/>
                <w:szCs w:val="36"/>
              </w:rPr>
            </w:pPr>
            <w:r w:rsidRPr="00075FD9">
              <w:rPr>
                <w:rFonts w:ascii="Arial" w:hAnsi="Arial" w:cs="Jawi - Biasa 2"/>
              </w:rPr>
              <w:t>2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مثبوت توجوان بر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وضوء.</w:t>
            </w:r>
          </w:p>
          <w:p w:rsidR="00C50395" w:rsidRDefault="00C50395" w:rsidP="00C50395">
            <w:pPr>
              <w:bidi/>
              <w:rPr>
                <w:rFonts w:ascii="ArialJawi" w:hAnsi="ArialJawi" w:cs="Jawi - Biasa2"/>
                <w:rtl/>
              </w:rPr>
            </w:pPr>
            <w:r w:rsidRPr="00075FD9">
              <w:rPr>
                <w:rFonts w:ascii="Arial" w:hAnsi="Arial" w:cs="Jawi - Biasa 2"/>
              </w:rPr>
              <w:t>3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>ممباخ لفظ نية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وضوء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 سرتا ارتيث.</w:t>
            </w:r>
          </w:p>
        </w:tc>
        <w:tc>
          <w:tcPr>
            <w:tcW w:w="4860" w:type="dxa"/>
          </w:tcPr>
          <w:p w:rsidR="00C50395" w:rsidRPr="00075FD9" w:rsidRDefault="00C50395" w:rsidP="00C50395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075FD9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075FD9">
              <w:rPr>
                <w:rFonts w:cs="Jawi - Biasa2" w:hint="cs"/>
                <w:b/>
                <w:bCs/>
                <w:sz w:val="36"/>
                <w:szCs w:val="36"/>
                <w:rtl/>
              </w:rPr>
              <w:t>فرسدياءن</w:t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22"/>
                <w:szCs w:val="22"/>
                <w:rtl/>
              </w:rPr>
              <w:t>1.1</w:t>
            </w: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 فمرهاتين :</w:t>
            </w:r>
          </w:p>
          <w:p w:rsidR="00C50395" w:rsidRPr="00075FD9" w:rsidRDefault="00C50395" w:rsidP="00C50395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>ايلو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>ستر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>اسي موريد سدغ ممباسوه تاغن</w:t>
            </w:r>
          </w:p>
          <w:p w:rsidR="00C50395" w:rsidRPr="00075FD9" w:rsidRDefault="00C50395" w:rsidP="00C50395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 هيغض كسيكو.</w:t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075FD9">
              <w:rPr>
                <w:rFonts w:ascii="Arial" w:hAnsi="Arial" w:cs="Jawi - Biasa2" w:hint="cs"/>
                <w:sz w:val="22"/>
                <w:szCs w:val="22"/>
                <w:rtl/>
              </w:rPr>
              <w:t xml:space="preserve">- </w:t>
            </w:r>
            <w:r w:rsidRPr="00075FD9">
              <w:rPr>
                <w:rFonts w:cs="Jawi - Biasa2" w:hint="cs"/>
                <w:sz w:val="32"/>
                <w:szCs w:val="32"/>
                <w:rtl/>
              </w:rPr>
              <w:t xml:space="preserve">برسوءال جواب تنتغ 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>ايلو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>ستر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>اسي يغ دليهت.</w:t>
            </w:r>
          </w:p>
          <w:p w:rsidR="00C50395" w:rsidRPr="00075FD9" w:rsidRDefault="00C50395" w:rsidP="00C50395">
            <w:pPr>
              <w:tabs>
                <w:tab w:val="left" w:pos="2605"/>
              </w:tabs>
              <w:bidi/>
              <w:rPr>
                <w:rFonts w:cs="Jawi - Biasa2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22"/>
                <w:szCs w:val="22"/>
                <w:rtl/>
              </w:rPr>
              <w:t>1.2</w:t>
            </w: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 اناليسيس :</w:t>
            </w:r>
            <w:r>
              <w:rPr>
                <w:rFonts w:cs="Jawi - Biasa2"/>
                <w:sz w:val="36"/>
                <w:szCs w:val="36"/>
                <w:rtl/>
              </w:rPr>
              <w:tab/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ضورو فامير 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فغرتين 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>وضوء.</w:t>
            </w:r>
          </w:p>
          <w:p w:rsidR="00C50395" w:rsidRPr="00075FD9" w:rsidRDefault="00C50395" w:rsidP="00C50395">
            <w:pPr>
              <w:bidi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- لاتيه توبي ممباخ 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فغرتين 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>وضوء.</w:t>
            </w:r>
          </w:p>
          <w:p w:rsidR="00C50395" w:rsidRPr="00075FD9" w:rsidRDefault="00C50395" w:rsidP="00C50395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>- موريد سوسون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كد فركاتاءن 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>تعريف</w:t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 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وضوء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دغن بتول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>(روجوع مودول)</w:t>
            </w:r>
          </w:p>
          <w:p w:rsidR="00C50395" w:rsidRPr="00075FD9" w:rsidRDefault="00C50395" w:rsidP="00C50395">
            <w:pPr>
              <w:tabs>
                <w:tab w:val="left" w:pos="2934"/>
              </w:tabs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075FD9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075FD9">
              <w:rPr>
                <w:rFonts w:cs="Jawi - Biasa2" w:hint="cs"/>
                <w:b/>
                <w:bCs/>
                <w:sz w:val="36"/>
                <w:szCs w:val="36"/>
                <w:rtl/>
              </w:rPr>
              <w:t>ايماضيناسي</w:t>
            </w:r>
            <w:r>
              <w:rPr>
                <w:rFonts w:cs="Jawi - Biasa2"/>
                <w:b/>
                <w:bCs/>
                <w:sz w:val="36"/>
                <w:szCs w:val="36"/>
                <w:rtl/>
              </w:rPr>
              <w:tab/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22"/>
                <w:szCs w:val="22"/>
                <w:rtl/>
              </w:rPr>
              <w:t>1.3</w:t>
            </w: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 فنجاناءن ايديا :</w:t>
            </w:r>
          </w:p>
          <w:p w:rsidR="00C50395" w:rsidRPr="00075FD9" w:rsidRDefault="00C50395" w:rsidP="00C50395">
            <w:pPr>
              <w:bidi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075FD9">
              <w:rPr>
                <w:rFonts w:cs="Jawi - Biasa2" w:hint="cs"/>
                <w:sz w:val="32"/>
                <w:szCs w:val="32"/>
                <w:rtl/>
              </w:rPr>
              <w:t xml:space="preserve">سومبغ سارن 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>توجوان بر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وضوء.</w:t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22"/>
                <w:szCs w:val="22"/>
                <w:rtl/>
              </w:rPr>
              <w:t>1.4</w:t>
            </w: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 سينتيسيس ايديا :</w:t>
            </w:r>
          </w:p>
          <w:p w:rsidR="00C50395" w:rsidRPr="00075FD9" w:rsidRDefault="00C50395" w:rsidP="00C50395">
            <w:pPr>
              <w:bidi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32"/>
                <w:szCs w:val="32"/>
                <w:rtl/>
              </w:rPr>
              <w:t xml:space="preserve">- بربينخغ تنتغ 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>توجوان بر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وضوء.</w:t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075FD9">
              <w:rPr>
                <w:rFonts w:ascii="Arial" w:hAnsi="Arial" w:cs="Traditional Arabic" w:hint="cs"/>
                <w:sz w:val="22"/>
                <w:szCs w:val="22"/>
                <w:rtl/>
              </w:rPr>
              <w:lastRenderedPageBreak/>
              <w:t xml:space="preserve">- </w:t>
            </w:r>
            <w:r w:rsidRPr="00075FD9">
              <w:rPr>
                <w:rFonts w:ascii="Arial" w:hAnsi="Arial" w:cs="Jawi - Biasa 2" w:hint="cs"/>
                <w:sz w:val="32"/>
                <w:szCs w:val="32"/>
                <w:rtl/>
              </w:rPr>
              <w:t>روموسن حاصيل</w:t>
            </w:r>
            <w:r w:rsidRPr="00075FD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فربينخغن</w:t>
            </w:r>
          </w:p>
          <w:p w:rsidR="00C50395" w:rsidRPr="00075FD9" w:rsidRDefault="00C50395" w:rsidP="00C50395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075FD9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075FD9">
              <w:rPr>
                <w:rFonts w:cs="Jawi - Biasa2" w:hint="cs"/>
                <w:b/>
                <w:bCs/>
                <w:sz w:val="36"/>
                <w:szCs w:val="36"/>
                <w:rtl/>
              </w:rPr>
              <w:t>فركمبغن</w:t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22"/>
                <w:szCs w:val="22"/>
                <w:rtl/>
              </w:rPr>
              <w:t>1.5</w:t>
            </w: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 فنمبهباءيقن :</w:t>
            </w:r>
          </w:p>
          <w:p w:rsidR="00C50395" w:rsidRPr="00075FD9" w:rsidRDefault="00C50395" w:rsidP="00C50395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- ممفردغركن رقمن 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>لفظ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نية دان ارتي </w:t>
            </w:r>
            <w:r w:rsidRPr="00075FD9">
              <w:rPr>
                <w:rFonts w:ascii="Arial" w:hAnsi="Arial" w:cs="Jawi - Biasa2"/>
              </w:rPr>
              <w:t>LCD</w:t>
            </w:r>
            <w:r w:rsidRPr="00075FD9">
              <w:rPr>
                <w:rFonts w:ascii="Arial" w:hAnsi="Arial" w:cs="Jawi - Biasa2" w:hint="cs"/>
                <w:rtl/>
              </w:rPr>
              <w:t xml:space="preserve"> .</w:t>
            </w: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 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>وضوء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مغضوناكن </w:t>
            </w:r>
          </w:p>
          <w:p w:rsidR="00C50395" w:rsidRPr="00075FD9" w:rsidRDefault="00C50395" w:rsidP="00C50395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>- تلقي مشا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>فهة</w:t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22"/>
                <w:szCs w:val="22"/>
                <w:rtl/>
              </w:rPr>
              <w:t>1.6</w:t>
            </w: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 منيلاي :</w:t>
            </w:r>
          </w:p>
          <w:p w:rsidR="00C50395" w:rsidRPr="00075FD9" w:rsidRDefault="00C50395" w:rsidP="00C50395">
            <w:pPr>
              <w:bidi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075FD9">
              <w:rPr>
                <w:rFonts w:ascii="Arial" w:hAnsi="Arial" w:cs="Jawi - Biasa 2" w:hint="cs"/>
                <w:sz w:val="32"/>
                <w:szCs w:val="32"/>
                <w:rtl/>
              </w:rPr>
              <w:t xml:space="preserve">لاتيه توبي </w:t>
            </w:r>
            <w:r w:rsidRPr="00075FD9">
              <w:rPr>
                <w:rFonts w:cs="Jawi - Biasa 2" w:hint="cs"/>
                <w:sz w:val="36"/>
                <w:szCs w:val="36"/>
                <w:rtl/>
              </w:rPr>
              <w:t xml:space="preserve">ممباخ 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>فغرتين و</w:t>
            </w:r>
            <w:r w:rsidRPr="00075FD9">
              <w:rPr>
                <w:rFonts w:ascii="Arabic Typesetting" w:hAnsi="Arabic Typesetting" w:cs="Arabic Typesetting"/>
                <w:sz w:val="36"/>
                <w:szCs w:val="36"/>
                <w:rtl/>
              </w:rPr>
              <w:t>ضو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>ء سخارا    كلس,كو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>مفو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>لن دان اينديؤيدو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>.</w:t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- 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ضورو مغيدركن لمبرن كرجا </w:t>
            </w:r>
            <w:r w:rsidRPr="00075FD9">
              <w:rPr>
                <w:rFonts w:ascii="Arial" w:hAnsi="Arial" w:cs="Jawi - Biasa2" w:hint="cs"/>
                <w:rtl/>
              </w:rPr>
              <w:t>1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</w:t>
            </w:r>
          </w:p>
          <w:p w:rsidR="00C50395" w:rsidRPr="00075FD9" w:rsidRDefault="00C50395" w:rsidP="00C50395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075FD9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075FD9">
              <w:rPr>
                <w:rFonts w:cs="Jawi - Biasa2" w:hint="cs"/>
                <w:b/>
                <w:bCs/>
                <w:sz w:val="36"/>
                <w:szCs w:val="36"/>
                <w:rtl/>
              </w:rPr>
              <w:t>تيندقن</w:t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22"/>
                <w:szCs w:val="22"/>
                <w:rtl/>
              </w:rPr>
              <w:t>1.7</w:t>
            </w: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 فلقساناءن :</w:t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- برسوءال جواب </w:t>
            </w:r>
            <w:r w:rsidRPr="00075FD9">
              <w:rPr>
                <w:rFonts w:cs="Jawi - Biasa2" w:hint="cs"/>
                <w:sz w:val="32"/>
                <w:szCs w:val="32"/>
                <w:rtl/>
              </w:rPr>
              <w:t xml:space="preserve">تنتغ </w:t>
            </w:r>
            <w:r w:rsidRPr="00075FD9">
              <w:rPr>
                <w:rFonts w:ascii="Arial" w:hAnsi="Arial" w:cs="Jawi - Biasa 2" w:hint="cs"/>
                <w:sz w:val="36"/>
                <w:szCs w:val="36"/>
                <w:rtl/>
              </w:rPr>
              <w:t>توجوان            بر</w:t>
            </w:r>
            <w:r w:rsidRPr="00075FD9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وضوء 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>دان مغاءيتكن دغن سيتواسي سماس.</w:t>
            </w:r>
          </w:p>
          <w:p w:rsidR="00C50395" w:rsidRPr="00075FD9" w:rsidRDefault="00C50395" w:rsidP="00C50395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22"/>
                <w:szCs w:val="22"/>
                <w:rtl/>
              </w:rPr>
              <w:t>1.8</w:t>
            </w: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 عملن برتروسن :</w:t>
            </w:r>
          </w:p>
          <w:p w:rsidR="00C50395" w:rsidRPr="00075FD9" w:rsidRDefault="00C50395" w:rsidP="00C50395">
            <w:pPr>
              <w:pStyle w:val="ListParagraph"/>
              <w:bidi/>
              <w:spacing w:after="0"/>
              <w:ind w:left="630" w:right="1138" w:hanging="630"/>
              <w:rPr>
                <w:rFonts w:cs="Traditional Arabic"/>
                <w:sz w:val="36"/>
                <w:szCs w:val="36"/>
                <w:rtl/>
              </w:rPr>
            </w:pPr>
            <w:r w:rsidRPr="00075FD9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075FD9">
              <w:rPr>
                <w:rFonts w:ascii="Arial" w:hAnsi="Arial" w:cs="Jawi - Biasa2" w:hint="cs"/>
                <w:sz w:val="44"/>
                <w:szCs w:val="44"/>
                <w:rtl/>
              </w:rPr>
              <w:t xml:space="preserve"> 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 xml:space="preserve">ضورو مغيدركن </w:t>
            </w:r>
            <w:r w:rsidRPr="00075FD9">
              <w:rPr>
                <w:rFonts w:cs="Traditional Arabic" w:hint="cs"/>
                <w:sz w:val="36"/>
                <w:szCs w:val="36"/>
                <w:rtl/>
              </w:rPr>
              <w:t xml:space="preserve">لمبرن كرجا </w:t>
            </w:r>
            <w:r w:rsidRPr="00075FD9">
              <w:rPr>
                <w:rFonts w:cs="Jawi - Biasa2" w:hint="cs"/>
                <w:sz w:val="32"/>
                <w:szCs w:val="32"/>
                <w:rtl/>
              </w:rPr>
              <w:t xml:space="preserve">2 </w:t>
            </w:r>
            <w:r w:rsidRPr="00075FD9">
              <w:rPr>
                <w:rFonts w:cs="Jawi - Biasa2" w:hint="cs"/>
                <w:sz w:val="32"/>
                <w:szCs w:val="32"/>
                <w:rtl/>
              </w:rPr>
              <w:lastRenderedPageBreak/>
              <w:t>دان 3.</w:t>
            </w:r>
          </w:p>
          <w:p w:rsidR="00C50395" w:rsidRPr="00075FD9" w:rsidRDefault="00C50395" w:rsidP="00C50395">
            <w:pPr>
              <w:pStyle w:val="ListParagraph"/>
              <w:bidi/>
              <w:spacing w:after="0"/>
              <w:ind w:left="630" w:right="1138" w:hanging="630"/>
              <w:rPr>
                <w:rFonts w:ascii="Arial" w:hAnsi="Arial" w:cs="Jawi - Biasa2"/>
                <w:sz w:val="36"/>
                <w:szCs w:val="36"/>
                <w:rtl/>
              </w:rPr>
            </w:pPr>
            <w:r w:rsidRPr="00075FD9">
              <w:rPr>
                <w:rFonts w:ascii="Arial" w:hAnsi="Arial" w:cs="Jawi - Biasa 2" w:hint="cs"/>
                <w:sz w:val="24"/>
                <w:szCs w:val="24"/>
                <w:rtl/>
              </w:rPr>
              <w:t>-</w:t>
            </w:r>
            <w:r w:rsidRPr="00075FD9">
              <w:rPr>
                <w:rFonts w:ascii="Arial" w:hAnsi="Arial" w:cs="Jawi - Biasa2" w:hint="cs"/>
                <w:sz w:val="44"/>
                <w:szCs w:val="44"/>
                <w:rtl/>
              </w:rPr>
              <w:t xml:space="preserve"> </w:t>
            </w:r>
            <w:r w:rsidRPr="00075FD9">
              <w:rPr>
                <w:rFonts w:ascii="Arial" w:hAnsi="Arial" w:cs="Jawi - Biasa2" w:hint="cs"/>
                <w:sz w:val="36"/>
                <w:szCs w:val="36"/>
                <w:rtl/>
              </w:rPr>
              <w:t>موريد مثمفورناكن لمبرن كرجا درومه دغن بيمبيغن ايبو باف.</w:t>
            </w:r>
          </w:p>
          <w:p w:rsidR="00C50395" w:rsidRPr="0046137F" w:rsidRDefault="00C50395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  <w:tr w:rsidR="0013253B" w:rsidRPr="00891BF7" w:rsidTr="008E210C">
        <w:tc>
          <w:tcPr>
            <w:tcW w:w="844" w:type="dxa"/>
            <w:tcBorders>
              <w:right w:val="single" w:sz="4" w:space="0" w:color="auto"/>
            </w:tcBorders>
          </w:tcPr>
          <w:p w:rsidR="0013253B" w:rsidRPr="00047ACF" w:rsidRDefault="0013253B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13253B" w:rsidRPr="00BA3C50" w:rsidRDefault="0013253B" w:rsidP="0032679B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13253B" w:rsidRPr="00437ED5" w:rsidRDefault="0013253B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>
              <w:rPr>
                <w:rFonts w:ascii="ArialJawi" w:hAnsi="ArialJawi" w:cs="Jawi - Biasa2"/>
              </w:rPr>
              <w:t xml:space="preserve">   7.3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13253B" w:rsidRDefault="0013253B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7.3.8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ا ، و ، ي</w:t>
            </w:r>
            <w:r>
              <w:rPr>
                <w:rFonts w:ascii="ArialJawi" w:hAnsi="ArialJawi" w:cs="Jawi - Biasa2"/>
                <w:sz w:val="36"/>
                <w:szCs w:val="36"/>
              </w:rPr>
              <w:t xml:space="preserve"> 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13253B" w:rsidRDefault="00CF5A1D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6CF32E6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left:0;text-align:left;margin-left:0;margin-top:0;width:187.15pt;height:88.65pt;z-index:251662336;mso-width-percent:400;mso-position-horizontal:center;mso-width-percent:400;mso-width-relative:margin;mso-height-relative:margin" filled="f" stroked="f">
                  <v:textbox>
                    <w:txbxContent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89"/>
                          <w:gridCol w:w="613"/>
                          <w:gridCol w:w="598"/>
                          <w:gridCol w:w="603"/>
                          <w:gridCol w:w="620"/>
                          <w:gridCol w:w="647"/>
                        </w:tblGrid>
                        <w:tr w:rsidR="0013253B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o</w:t>
                              </w:r>
                            </w:p>
                          </w:tc>
                          <w:tc>
                            <w:tcPr>
                              <w:tcW w:w="613" w:type="dxa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598" w:type="dxa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603" w:type="dxa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u </w:t>
                              </w:r>
                            </w:p>
                          </w:tc>
                          <w:tc>
                            <w:tcPr>
                              <w:tcW w:w="620" w:type="dxa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i </w:t>
                              </w:r>
                            </w:p>
                          </w:tc>
                          <w:tc>
                            <w:tcPr>
                              <w:tcW w:w="647" w:type="dxa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a</w:t>
                              </w:r>
                            </w:p>
                          </w:tc>
                        </w:tr>
                        <w:tr w:rsidR="0013253B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ن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ن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ن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ن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ن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ن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ا </w:t>
                              </w:r>
                            </w:p>
                          </w:tc>
                        </w:tr>
                        <w:tr w:rsidR="0013253B" w:rsidRPr="00D5476F" w:rsidTr="00967719">
                          <w:trPr>
                            <w:trHeight w:val="665"/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ؤ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ؤ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ؤ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ؤ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ؤ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13253B" w:rsidRPr="00EC2530" w:rsidRDefault="0013253B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ؤ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ا </w:t>
                              </w:r>
                            </w:p>
                          </w:tc>
                        </w:tr>
                      </w:tbl>
                      <w:p w:rsidR="0013253B" w:rsidRDefault="0013253B" w:rsidP="00500CCE"/>
                    </w:txbxContent>
                  </v:textbox>
                </v:shape>
              </w:pict>
            </w:r>
          </w:p>
          <w:p w:rsidR="0013253B" w:rsidRDefault="0013253B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13253B" w:rsidRDefault="0013253B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13253B" w:rsidRDefault="0013253B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13253B" w:rsidRDefault="0013253B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13253B" w:rsidRPr="00437ED5" w:rsidRDefault="0013253B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13253B" w:rsidRPr="0046137F" w:rsidRDefault="0013253B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A1D" w:rsidRDefault="00CF5A1D" w:rsidP="00E30D4D">
      <w:r>
        <w:separator/>
      </w:r>
    </w:p>
  </w:endnote>
  <w:endnote w:type="continuationSeparator" w:id="0">
    <w:p w:rsidR="00CF5A1D" w:rsidRDefault="00CF5A1D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A70C66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A70C66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A1D" w:rsidRDefault="00CF5A1D" w:rsidP="00E30D4D">
      <w:r>
        <w:separator/>
      </w:r>
    </w:p>
  </w:footnote>
  <w:footnote w:type="continuationSeparator" w:id="0">
    <w:p w:rsidR="00CF5A1D" w:rsidRDefault="00CF5A1D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253B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1174"/>
    <w:rsid w:val="003D4042"/>
    <w:rsid w:val="003D665F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77D00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C66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17616"/>
    <w:rsid w:val="00C20417"/>
    <w:rsid w:val="00C31ACC"/>
    <w:rsid w:val="00C31FA7"/>
    <w:rsid w:val="00C3528D"/>
    <w:rsid w:val="00C42FD2"/>
    <w:rsid w:val="00C50395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CF5A1D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2221A-2FD2-4D64-AFFC-6AAAEF8BE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2010-10-06T18:35:00Z</dcterms:created>
  <dcterms:modified xsi:type="dcterms:W3CDTF">2010-11-04T00:07:00Z</dcterms:modified>
</cp:coreProperties>
</file>